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</w:rPr>
      </w:pPr>
      <w:r>
        <w:rPr>
          <w:lang w:eastAsia="de-DE"/>
        </w:rPr>
      </w:r>
      <w:r>
        <w:rPr>
          <w:lang w:eastAsia="de-D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4595" cy="825591"/>
                <wp:effectExtent l="6350" t="6350" r="6350" b="6350"/>
                <wp:docPr id="1" name="Grafik 3" descr="neu-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neu-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>
                          <a:off x="0" y="0"/>
                          <a:ext cx="1354593" cy="82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06.7pt;height:65.0pt;rotation:0;" stroked="f">
                <v:path textboxrect="0,0,0,0"/>
                <v:imagedata r:id="rId9" o:title=""/>
              </v:shape>
            </w:pict>
          </mc:Fallback>
        </mc:AlternateContent>
      </w:r>
      <w:r>
        <w:rPr>
          <w:lang w:eastAsia="de-DE"/>
        </w:rPr>
      </w:r>
      <w:r/>
    </w:p>
    <w:p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</w:r>
      <w:r>
        <w:rPr>
          <w:sz w:val="16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Anmeldeformular</w:t>
      </w:r>
      <w:r>
        <w:rPr>
          <w:b/>
          <w:sz w:val="36"/>
          <w:szCs w:val="36"/>
        </w:rPr>
        <w:t xml:space="preserve"> Spezialisten-</w:t>
      </w:r>
      <w:r>
        <w:rPr>
          <w:b/>
          <w:sz w:val="36"/>
          <w:szCs w:val="36"/>
        </w:rPr>
        <w:t xml:space="preserve">/</w:t>
      </w:r>
      <w:r>
        <w:rPr>
          <w:b/>
          <w:sz w:val="36"/>
          <w:szCs w:val="36"/>
        </w:rPr>
        <w:t xml:space="preserve">Spezialistinnen</w:t>
      </w:r>
      <w:r>
        <w:rPr>
          <w:b/>
          <w:sz w:val="36"/>
          <w:szCs w:val="36"/>
        </w:rPr>
        <w:t xml:space="preserve">prüfung</w:t>
      </w:r>
      <w:r/>
    </w:p>
    <w:p>
      <w:pPr>
        <w:rPr>
          <w:sz w:val="12"/>
        </w:rPr>
      </w:pPr>
      <w:r>
        <w:rPr>
          <w:sz w:val="12"/>
        </w:rPr>
      </w:r>
      <w:r>
        <w:rPr>
          <w:sz w:val="12"/>
        </w:rPr>
      </w:r>
      <w:r/>
    </w:p>
    <w:p>
      <w:pPr>
        <w:jc w:val="both"/>
      </w:pPr>
      <w:r>
        <w:t xml:space="preserve">Hiermit melde ich mich zur Spezialistenprüfung/Spezialistinnenprüfung für die Ernennung zum qualifiziert fortgebildeten Spezialisten für Prothetik der </w:t>
      </w:r>
      <w:r>
        <w:t xml:space="preserve">DGPro an</w:t>
      </w:r>
      <w:r>
        <w:t xml:space="preserve">.</w:t>
      </w:r>
      <w:r/>
    </w:p>
    <w:p>
      <w:r>
        <w:t xml:space="preserve">Name, Titel:___________________________________ Vorname:____________________________</w:t>
      </w:r>
      <w:r/>
    </w:p>
    <w:p>
      <w:r>
        <w:t xml:space="preserve">Anschrift,</w:t>
      </w:r>
      <w:r>
        <w:t xml:space="preserve">p</w:t>
      </w:r>
      <w:r>
        <w:t xml:space="preserve">rivat:___</w:t>
      </w:r>
      <w:r>
        <w:t xml:space="preserve">__________________________________________________________________</w:t>
      </w:r>
      <w:r/>
    </w:p>
    <w:p>
      <w:r>
        <w:t xml:space="preserve">__________________________________________________________________________________</w:t>
      </w:r>
      <w:r/>
    </w:p>
    <w:p>
      <w:r>
        <w:t xml:space="preserve">Anschrift, dienstlich:_________________________________________________________________</w:t>
      </w:r>
      <w:r/>
    </w:p>
    <w:p>
      <w:r>
        <w:t xml:space="preserve">__________________________________________________________________________________</w:t>
      </w:r>
      <w:r/>
    </w:p>
    <w:p>
      <w:r>
        <w:t xml:space="preserve">Email:_____________________________________________________________________________</w:t>
      </w:r>
      <w:r/>
    </w:p>
    <w:p>
      <w:r>
        <w:t xml:space="preserve">Telefonnummer, unter der Sie am Tag der Prüfung  erreichbar sind:___________________________</w:t>
      </w:r>
      <w:r/>
    </w:p>
    <w:p>
      <w:pPr>
        <w:contextualSpacing w:val="false"/>
        <w:jc w:val="both"/>
        <w:spacing w:lineRule="auto" w:line="276" w:after="200" w:before="283"/>
        <w:suppressLineNumbers w:val="0"/>
      </w:pPr>
      <w:r>
        <w:t xml:space="preserve">Ich bestätige</w:t>
      </w:r>
      <w:r>
        <w:t xml:space="preserve">, dass ich alle Voraussetzungen für die Teilnahme an der Spezialistenprüfung entsprechend der Richtlinien für die Ernennung zum</w:t>
      </w:r>
      <w:r>
        <w:t xml:space="preserve">/zur</w:t>
      </w:r>
      <w:r>
        <w:t xml:space="preserve"> qualifiziert fortgebildeten Spezialisten</w:t>
      </w:r>
      <w:r>
        <w:t xml:space="preserve">/in</w:t>
      </w:r>
      <w:r>
        <w:t xml:space="preserve"> für Prothetik der </w:t>
      </w:r>
      <w:r>
        <w:t xml:space="preserve">DGPro</w:t>
      </w:r>
      <w:r>
        <w:t xml:space="preserve"> erfülle und die geforderten Unterlagen </w:t>
      </w:r>
      <w:r>
        <w:t xml:space="preserve">vollständig </w:t>
      </w:r>
      <w:r>
        <w:t xml:space="preserve">hochlade</w:t>
      </w:r>
      <w:r>
        <w:t xml:space="preserve">. Dafür werde ich einen Cloud-Zugang erhalten. Geltende </w:t>
      </w:r>
      <w:r>
        <w:t xml:space="preserve">Abgabefristen sind mir bekannt. Den Prüfungsvorsitzenden informiere ich per Mail</w:t>
      </w:r>
      <w:r>
        <w:t xml:space="preserve">, sobald alle Unterlagen vollständig hochgeladen wurden.</w:t>
      </w:r>
      <w:r/>
    </w:p>
    <w:p>
      <w:pPr>
        <w:jc w:val="both"/>
      </w:pPr>
      <w:r>
        <w:t xml:space="preserve">Für die do</w:t>
      </w:r>
      <w:r>
        <w:rPr>
          <w:shd w:val="clear" w:fill="FFFFFF" w:color="FFFFFF" w:themeFill="background1"/>
        </w:rPr>
        <w:t xml:space="preserve">kumen</w:t>
      </w:r>
      <w:r>
        <w:t xml:space="preserve">tierten Patientenfälle liegen mir die schriftliche</w:t>
      </w:r>
      <w:r>
        <w:t xml:space="preserve">n</w:t>
      </w:r>
      <w:r>
        <w:t xml:space="preserve"> Einverständniserklärungen der Patienten</w:t>
      </w:r>
      <w:r>
        <w:t xml:space="preserve">/innen</w:t>
      </w:r>
      <w:r>
        <w:t xml:space="preserve"> vor</w:t>
      </w:r>
      <w:r>
        <w:t xml:space="preserve"> (siehe hierzu auch §2c der Richtlinien für die Ernennung zum</w:t>
      </w:r>
      <w:r>
        <w:t xml:space="preserve">/zur</w:t>
      </w:r>
      <w:r>
        <w:t xml:space="preserve"> qualifiziert fortgebildeten Spezialisten</w:t>
      </w:r>
      <w:r>
        <w:t xml:space="preserve">/in</w:t>
      </w:r>
      <w:r>
        <w:t xml:space="preserve"> für </w:t>
      </w:r>
      <w:bookmarkStart w:id="0" w:name="_GoBack"/>
      <w:r/>
      <w:bookmarkEnd w:id="0"/>
      <w:r>
        <w:t xml:space="preserve">Prothetik der </w:t>
      </w:r>
      <w:r>
        <w:t xml:space="preserve">DGPro</w:t>
      </w:r>
      <w:r>
        <w:t xml:space="preserve">)</w:t>
      </w:r>
      <w:r>
        <w:t xml:space="preserve">. </w:t>
      </w:r>
      <w:r/>
    </w:p>
    <w:p>
      <w:pPr>
        <w:rPr>
          <w:sz w:val="6"/>
        </w:rPr>
      </w:pPr>
      <w:r>
        <w:rPr>
          <w:sz w:val="6"/>
        </w:rPr>
      </w:r>
      <w:r>
        <w:rPr>
          <w:sz w:val="6"/>
        </w:rPr>
      </w:r>
      <w:r/>
    </w:p>
    <w:p>
      <w:r>
        <w:t xml:space="preserve">_______________________                                    ________________________________________</w:t>
      </w:r>
      <w:r/>
    </w:p>
    <w:p>
      <w:pPr>
        <w:rPr>
          <w:highlight w:val="none"/>
        </w:rPr>
      </w:pPr>
      <w:r>
        <w:t xml:space="preserve">Ort, Datum</w:t>
      </w:r>
      <w:r>
        <w:tab/>
      </w:r>
      <w:r>
        <w:tab/>
      </w:r>
      <w:r>
        <w:tab/>
      </w:r>
      <w:r>
        <w:tab/>
      </w:r>
      <w:r>
        <w:tab/>
        <w:t xml:space="preserve">Unterschrift</w:t>
      </w:r>
      <w:r/>
    </w:p>
    <w:p>
      <w:r/>
      <w:r/>
    </w:p>
    <w:p>
      <w:pPr>
        <w:rPr>
          <w:highlight w:val="none"/>
        </w:rPr>
      </w:pP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5120" behindDoc="0" locked="0" layoutInCell="1" allowOverlap="1">
                <wp:simplePos x="0" y="0"/>
                <wp:positionH relativeFrom="column">
                  <wp:posOffset>2623200</wp:posOffset>
                </wp:positionH>
                <wp:positionV relativeFrom="paragraph">
                  <wp:posOffset>312591</wp:posOffset>
                </wp:positionV>
                <wp:extent cx="3302000" cy="1409700"/>
                <wp:effectExtent l="3175" t="3175" r="3175" b="3175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3301999" cy="140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contextualSpacing w:val="false"/>
                              <w:ind w:left="0" w:right="0" w:firstLine="0"/>
                              <w:jc w:val="left"/>
                              <w:keepLines w:val="false"/>
                              <w:keepNext w:val="false"/>
                              <w:pageBreakBefore w:val="false"/>
                              <w:spacing w:lineRule="auto" w:line="276" w:after="113" w:afterAutospacing="0" w:before="0" w:beforeAutospacing="0"/>
                              <w:shd w:val="clear" w:fill="FFFFFF" w:color="FFFFFF"/>
                              <w:widowControl/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20"/>
                                <w:szCs w:val="22"/>
                                <w:highlight w:val="none"/>
                                <w:u w:val="none"/>
                                <w:vertAlign w:val="baseline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  <w:between w:val="none" w:color="000000" w:sz="4" w:space="0"/>
                              </w:pBdr>
                              <w:suppressLineNumbers w:val="0"/>
                            </w:pP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20"/>
                                <w:highlight w:val="none"/>
                                <w:u w:val="none"/>
                                <w:vertAlign w:val="baseline"/>
                                <w:lang w:val="de-DE" w:bidi="ar-SA" w:eastAsia="en-US"/>
                              </w:rPr>
                              <w:t xml:space="preserve">2.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20"/>
                                <w:szCs w:val="22"/>
                                <w:highlight w:val="none"/>
                                <w:u w:val="none"/>
                                <w:vertAlign w:val="baseline"/>
                              </w:rPr>
                            </w:r>
                            <w:r/>
                          </w:p>
                          <w:p>
                            <w:pPr>
                              <w:contextualSpacing w:val="false"/>
                              <w:ind w:left="0" w:right="0" w:firstLine="0"/>
                              <w:jc w:val="left"/>
                              <w:keepLines w:val="false"/>
                              <w:keepNext w:val="false"/>
                              <w:pageBreakBefore w:val="false"/>
                              <w:spacing w:lineRule="auto" w:line="276" w:after="113" w:afterAutospacing="0" w:before="0" w:beforeAutospacing="0"/>
                              <w:shd w:val="clear" w:fill="FFFFFF" w:color="FFFFFF"/>
                              <w:widowControl/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20"/>
                                <w:szCs w:val="22"/>
                                <w:highlight w:val="none"/>
                                <w:u w:val="none"/>
                                <w:vertAlign w:val="baseline"/>
                                <w:lang w:val="de-DE" w:bidi="ar-SA" w:eastAsia="en-US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  <w:between w:val="none" w:color="000000" w:sz="4" w:space="0"/>
                              </w:pBdr>
                              <w:suppressLineNumbers w:val="0"/>
                            </w:pP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20"/>
                                <w:highlight w:val="none"/>
                                <w:u w:val="none"/>
                                <w:vertAlign w:val="baseline"/>
                                <w:lang w:val="de-DE" w:bidi="ar-SA" w:eastAsia="en-US"/>
                              </w:rPr>
                              <w:t xml:space="preserve">Mail: 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20"/>
                                <w:highlight w:val="none"/>
                                <w:u w:val="none"/>
                                <w:vertAlign w:val="baseline"/>
                                <w:lang w:val="de-DE" w:bidi="ar-SA" w:eastAsia="en-US"/>
                              </w:rPr>
                            </w:r>
                            <w:hyperlink r:id="rId10" w:tooltip="mailto:Eisenburger.Michael@mh-hannover.de" w:history="1">
                              <w:r>
                                <w:rPr>
                                  <w:rStyle w:val="794"/>
                                  <w:rFonts w:ascii="Arial" w:hAnsi="Arial" w:cs="Arial" w:eastAsia="Arial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spacing w:val="0"/>
                                  <w:position w:val="0"/>
                                  <w:sz w:val="20"/>
                                  <w:highlight w:val="none"/>
                                  <w:vertAlign w:val="baseline"/>
                                  <w:lang w:val="de-DE" w:bidi="ar-SA" w:eastAsia="en-US"/>
                                </w:rPr>
                                <w:t xml:space="preserve">Eisenburger.Michael@mh-hannover.de</w:t>
                              </w:r>
                            </w:hyperlink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20"/>
                                <w:highlight w:val="none"/>
                                <w:u w:val="none"/>
                                <w:vertAlign w:val="baseline"/>
                                <w:lang w:val="de-DE" w:bidi="ar-SA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eastAsia="Arial"/>
                                <w:sz w:val="20"/>
                                <w:szCs w:val="22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contextualSpacing w:val="false"/>
                              <w:ind w:left="0" w:right="0" w:firstLine="0"/>
                              <w:jc w:val="left"/>
                              <w:keepLines w:val="false"/>
                              <w:keepNext w:val="false"/>
                              <w:pageBreakBefore w:val="false"/>
                              <w:spacing w:lineRule="auto" w:line="276" w:after="170" w:afterAutospacing="0" w:before="0" w:beforeAutospacing="0"/>
                              <w:shd w:val="clear" w:fill="FFFFFF" w:color="FFFFFF"/>
                              <w:widowControl/>
                              <w:rPr>
                                <w:rFonts w:ascii="Arial" w:hAnsi="Arial" w:cs="Arial" w:eastAsia="Arial"/>
                                <w:sz w:val="20"/>
                                <w:szCs w:val="22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  <w:between w:val="none" w:color="000000" w:sz="4" w:space="0"/>
                              </w:pBdr>
                              <w:suppressLineNumbers w:val="0"/>
                            </w:pPr>
                            <w:r>
                              <w:rPr>
                                <w:rFonts w:ascii="Arial" w:hAnsi="Arial" w:cs="Arial" w:eastAsia="Arial"/>
                                <w:sz w:val="20"/>
                                <w:highlight w:val="none"/>
                              </w:rPr>
                              <w:t xml:space="preserve">Bi</w:t>
                            </w:r>
                            <w:r>
                              <w:rPr>
                                <w:rFonts w:ascii="Arial" w:hAnsi="Arial" w:cs="Arial" w:eastAsia="Arial"/>
                                <w:sz w:val="20"/>
                                <w:highlight w:val="none"/>
                              </w:rPr>
                              <w:t xml:space="preserve">tte geben Sie in der B</w:t>
                            </w:r>
                            <w:r>
                              <w:rPr>
                                <w:rFonts w:ascii="Arial" w:hAnsi="Arial" w:cs="Arial" w:eastAsia="Arial"/>
                                <w:sz w:val="20"/>
                                <w:highlight w:val="none"/>
                              </w:rPr>
                              <w:t xml:space="preserve">etreffzeile unbedingt an: </w:t>
                            </w:r>
                            <w:r>
                              <w:rPr>
                                <w:rFonts w:ascii="Arial" w:hAnsi="Arial" w:cs="Arial" w:eastAsia="Arial"/>
                                <w:sz w:val="20"/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contextualSpacing w:val="false"/>
                              <w:ind w:left="0" w:right="0" w:firstLine="0"/>
                              <w:jc w:val="left"/>
                              <w:keepLines w:val="false"/>
                              <w:keepNext w:val="false"/>
                              <w:pageBreakBefore w:val="false"/>
                              <w:spacing w:lineRule="auto" w:line="276" w:after="0" w:afterAutospacing="0" w:before="0" w:beforeAutospacing="0"/>
                              <w:shd w:val="clear" w:fill="FFFFFF" w:color="FFFFFF"/>
                              <w:widowControl/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18"/>
                                <w:szCs w:val="22"/>
                                <w:highlight w:val="none"/>
                                <w:u w:val="none"/>
                                <w:vertAlign w:val="baseline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  <w:between w:val="none" w:color="000000" w:sz="4" w:space="0"/>
                              </w:pBdr>
                            </w:pPr>
                            <w:r>
                              <w:rPr>
                                <w:rFonts w:ascii="Arial" w:hAnsi="Arial" w:cs="Arial" w:eastAsia="Arial"/>
                                <w:sz w:val="20"/>
                              </w:rPr>
                              <w:t xml:space="preserve">Anmeldung Spezialistenprüfung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sz w:val="20"/>
                              </w:rPr>
                              <w:t xml:space="preserve">Vorname Nachname</w:t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18"/>
                                <w:szCs w:val="22"/>
                                <w:highlight w:val="none"/>
                                <w:u w:val="none"/>
                                <w:vertAlign w:val="baseline"/>
                              </w:rPr>
                            </w:r>
                            <w:r/>
                          </w:p>
                          <w:p>
                            <w:pPr>
                              <w:contextualSpacing w:val="false"/>
                              <w:ind w:left="0" w:right="0" w:firstLine="0"/>
                              <w:jc w:val="left"/>
                              <w:keepLines w:val="false"/>
                              <w:keepNext w:val="false"/>
                              <w:pageBreakBefore w:val="false"/>
                              <w:spacing w:lineRule="auto" w:line="276" w:after="0" w:afterAutospacing="0" w:before="0" w:beforeAutospacing="0"/>
                              <w:shd w:val="clear" w:fill="FFFFFF" w:color="FFFFFF"/>
                              <w:widowControl/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18"/>
                                <w:szCs w:val="22"/>
                                <w:highlight w:val="none"/>
                                <w:u w:val="none"/>
                                <w:vertAlign w:val="baseline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  <w:between w:val="none" w:color="000000" w:sz="4" w:space="0"/>
                              </w:pBdr>
                            </w:pP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18"/>
                                <w:highlight w:val="none"/>
                                <w:u w:val="none"/>
                                <w:vertAlign w:val="baseline"/>
                                <w:lang w:val="de-DE" w:bidi="ar-SA" w:eastAsia="en-US"/>
                              </w:rPr>
                            </w: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spacing w:val="0"/>
                                <w:position w:val="0"/>
                                <w:sz w:val="18"/>
                                <w:szCs w:val="22"/>
                                <w:highlight w:val="none"/>
                                <w:u w:val="none"/>
                                <w:vertAlign w:val="baseline"/>
                              </w:rPr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1pt;mso-wrap-distance-top:0.0pt;mso-wrap-distance-right:9.1pt;mso-wrap-distance-bottom:0.0pt;z-index:5120;o:allowoverlap:true;o:allowincell:true;mso-position-horizontal-relative:text;margin-left:206.6pt;mso-position-horizontal:absolute;mso-position-vertical-relative:text;margin-top:24.6pt;mso-position-vertical:absolute;width:260.0pt;height:111.0pt;v-text-anchor:top;" coordsize="100000,100000" path="" fillcolor="#FFFFFF" stroked="f" strokeweight="0.50pt">
                <v:path textboxrect="0,0,0,0"/>
                <v:textbox>
                  <w:txbxContent>
                    <w:p>
                      <w:pPr>
                        <w:contextualSpacing w:val="false"/>
                        <w:ind w:left="0" w:right="0" w:firstLine="0"/>
                        <w:jc w:val="left"/>
                        <w:keepLines w:val="false"/>
                        <w:keepNext w:val="false"/>
                        <w:pageBreakBefore w:val="false"/>
                        <w:spacing w:lineRule="auto" w:line="276" w:after="113" w:afterAutospacing="0" w:before="0" w:beforeAutospacing="0"/>
                        <w:shd w:val="clear" w:fill="FFFFFF" w:color="FFFFFF"/>
                        <w:widowControl/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20"/>
                          <w:szCs w:val="22"/>
                          <w:highlight w:val="none"/>
                          <w:u w:val="none"/>
                          <w:vertAlign w:val="baseline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  <w:between w:val="none" w:color="000000" w:sz="4" w:space="0"/>
                        </w:pBdr>
                        <w:suppressLineNumbers w:val="0"/>
                      </w:pP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20"/>
                          <w:highlight w:val="none"/>
                          <w:u w:val="none"/>
                          <w:vertAlign w:val="baseline"/>
                          <w:lang w:val="de-DE" w:bidi="ar-SA" w:eastAsia="en-US"/>
                        </w:rPr>
                        <w:t xml:space="preserve">2.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20"/>
                          <w:szCs w:val="22"/>
                          <w:highlight w:val="none"/>
                          <w:u w:val="none"/>
                          <w:vertAlign w:val="baseline"/>
                        </w:rPr>
                      </w:r>
                      <w:r/>
                    </w:p>
                    <w:p>
                      <w:pPr>
                        <w:contextualSpacing w:val="false"/>
                        <w:ind w:left="0" w:right="0" w:firstLine="0"/>
                        <w:jc w:val="left"/>
                        <w:keepLines w:val="false"/>
                        <w:keepNext w:val="false"/>
                        <w:pageBreakBefore w:val="false"/>
                        <w:spacing w:lineRule="auto" w:line="276" w:after="113" w:afterAutospacing="0" w:before="0" w:beforeAutospacing="0"/>
                        <w:shd w:val="clear" w:fill="FFFFFF" w:color="FFFFFF"/>
                        <w:widowControl/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20"/>
                          <w:szCs w:val="22"/>
                          <w:highlight w:val="none"/>
                          <w:u w:val="none"/>
                          <w:vertAlign w:val="baseline"/>
                          <w:lang w:val="de-DE" w:bidi="ar-SA" w:eastAsia="en-US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  <w:between w:val="none" w:color="000000" w:sz="4" w:space="0"/>
                        </w:pBdr>
                        <w:suppressLineNumbers w:val="0"/>
                      </w:pP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20"/>
                          <w:highlight w:val="none"/>
                          <w:u w:val="none"/>
                          <w:vertAlign w:val="baseline"/>
                          <w:lang w:val="de-DE" w:bidi="ar-SA" w:eastAsia="en-US"/>
                        </w:rPr>
                        <w:t xml:space="preserve">Mail: 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20"/>
                          <w:highlight w:val="none"/>
                          <w:u w:val="none"/>
                          <w:vertAlign w:val="baseline"/>
                          <w:lang w:val="de-DE" w:bidi="ar-SA" w:eastAsia="en-US"/>
                        </w:rPr>
                      </w:r>
                      <w:hyperlink r:id="rId10" w:tooltip="mailto:Eisenburger.Michael@mh-hannover.de" w:history="1">
                        <w:r>
                          <w:rPr>
                            <w:rStyle w:val="794"/>
                            <w:rFonts w:ascii="Arial" w:hAnsi="Arial" w:cs="Arial" w:eastAsia="Arial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spacing w:val="0"/>
                            <w:position w:val="0"/>
                            <w:sz w:val="20"/>
                            <w:highlight w:val="none"/>
                            <w:vertAlign w:val="baseline"/>
                            <w:lang w:val="de-DE" w:bidi="ar-SA" w:eastAsia="en-US"/>
                          </w:rPr>
                          <w:t xml:space="preserve">Eisenburger.Michael@mh-hannover.de</w:t>
                        </w:r>
                      </w:hyperlink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20"/>
                          <w:highlight w:val="none"/>
                          <w:u w:val="none"/>
                          <w:vertAlign w:val="baseline"/>
                          <w:lang w:val="de-DE" w:bidi="ar-SA" w:eastAsia="en-US"/>
                        </w:rPr>
                        <w:t xml:space="preserve"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2"/>
                          <w:highlight w:val="none"/>
                        </w:rPr>
                      </w:r>
                      <w:r/>
                    </w:p>
                    <w:p>
                      <w:pPr>
                        <w:contextualSpacing w:val="false"/>
                        <w:ind w:left="0" w:right="0" w:firstLine="0"/>
                        <w:jc w:val="left"/>
                        <w:keepLines w:val="false"/>
                        <w:keepNext w:val="false"/>
                        <w:pageBreakBefore w:val="false"/>
                        <w:spacing w:lineRule="auto" w:line="276" w:after="170" w:afterAutospacing="0" w:before="0" w:beforeAutospacing="0"/>
                        <w:shd w:val="clear" w:fill="FFFFFF" w:color="FFFFFF"/>
                        <w:widowControl/>
                        <w:rPr>
                          <w:rFonts w:ascii="Arial" w:hAnsi="Arial" w:cs="Arial" w:eastAsia="Arial"/>
                          <w:sz w:val="20"/>
                          <w:szCs w:val="22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  <w:between w:val="none" w:color="000000" w:sz="4" w:space="0"/>
                        </w:pBdr>
                        <w:suppressLineNumbers w:val="0"/>
                      </w:pPr>
                      <w:r>
                        <w:rPr>
                          <w:rFonts w:ascii="Arial" w:hAnsi="Arial" w:cs="Arial" w:eastAsia="Arial"/>
                          <w:sz w:val="20"/>
                          <w:highlight w:val="none"/>
                        </w:rPr>
                        <w:t xml:space="preserve">Bi</w:t>
                      </w:r>
                      <w:r>
                        <w:rPr>
                          <w:rFonts w:ascii="Arial" w:hAnsi="Arial" w:cs="Arial" w:eastAsia="Arial"/>
                          <w:sz w:val="20"/>
                          <w:highlight w:val="none"/>
                        </w:rPr>
                        <w:t xml:space="preserve">tte geben Sie in der B</w:t>
                      </w:r>
                      <w:r>
                        <w:rPr>
                          <w:rFonts w:ascii="Arial" w:hAnsi="Arial" w:cs="Arial" w:eastAsia="Arial"/>
                          <w:sz w:val="20"/>
                          <w:highlight w:val="none"/>
                        </w:rPr>
                        <w:t xml:space="preserve">etreffzeile unbedingt an: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2"/>
                        </w:rPr>
                      </w:r>
                      <w:r/>
                    </w:p>
                    <w:p>
                      <w:pPr>
                        <w:contextualSpacing w:val="false"/>
                        <w:ind w:left="0" w:right="0" w:firstLine="0"/>
                        <w:jc w:val="left"/>
                        <w:keepLines w:val="false"/>
                        <w:keepNext w:val="false"/>
                        <w:pageBreakBefore w:val="false"/>
                        <w:spacing w:lineRule="auto" w:line="276" w:after="0" w:afterAutospacing="0" w:before="0" w:beforeAutospacing="0"/>
                        <w:shd w:val="clear" w:fill="FFFFFF" w:color="FFFFFF"/>
                        <w:widowControl/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18"/>
                          <w:szCs w:val="22"/>
                          <w:highlight w:val="none"/>
                          <w:u w:val="none"/>
                          <w:vertAlign w:val="baseline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  <w:between w:val="none" w:color="000000" w:sz="4" w:space="0"/>
                        </w:pBdr>
                      </w:pPr>
                      <w:r>
                        <w:rPr>
                          <w:rFonts w:ascii="Arial" w:hAnsi="Arial" w:cs="Arial" w:eastAsia="Arial"/>
                          <w:sz w:val="20"/>
                        </w:rPr>
                        <w:t xml:space="preserve">Anmeldung Spezialistenprüfung </w:t>
                      </w:r>
                      <w:r>
                        <w:rPr>
                          <w:rFonts w:ascii="Arial" w:hAnsi="Arial" w:cs="Arial" w:eastAsia="Arial"/>
                          <w:i/>
                          <w:sz w:val="20"/>
                        </w:rPr>
                        <w:t xml:space="preserve">Vorname Nachname</w:t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18"/>
                          <w:szCs w:val="22"/>
                          <w:highlight w:val="none"/>
                          <w:u w:val="none"/>
                          <w:vertAlign w:val="baseline"/>
                        </w:rPr>
                      </w:r>
                      <w:r/>
                    </w:p>
                    <w:p>
                      <w:pPr>
                        <w:contextualSpacing w:val="false"/>
                        <w:ind w:left="0" w:right="0" w:firstLine="0"/>
                        <w:jc w:val="left"/>
                        <w:keepLines w:val="false"/>
                        <w:keepNext w:val="false"/>
                        <w:pageBreakBefore w:val="false"/>
                        <w:spacing w:lineRule="auto" w:line="276" w:after="0" w:afterAutospacing="0" w:before="0" w:beforeAutospacing="0"/>
                        <w:shd w:val="clear" w:fill="FFFFFF" w:color="FFFFFF"/>
                        <w:widowControl/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18"/>
                          <w:szCs w:val="22"/>
                          <w:highlight w:val="none"/>
                          <w:u w:val="none"/>
                          <w:vertAlign w:val="baseline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  <w:between w:val="none" w:color="000000" w:sz="4" w:space="0"/>
                        </w:pBdr>
                      </w:pP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18"/>
                          <w:highlight w:val="none"/>
                          <w:u w:val="none"/>
                          <w:vertAlign w:val="baseline"/>
                          <w:lang w:val="de-DE" w:bidi="ar-SA" w:eastAsia="en-US"/>
                        </w:rPr>
                      </w: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spacing w:val="0"/>
                          <w:position w:val="0"/>
                          <w:sz w:val="18"/>
                          <w:szCs w:val="22"/>
                          <w:highlight w:val="none"/>
                          <w:u w:val="none"/>
                          <w:vertAlign w:val="baseline"/>
                        </w:rPr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51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312591</wp:posOffset>
                </wp:positionV>
                <wp:extent cx="2439050" cy="1416050"/>
                <wp:effectExtent l="327025" t="3175" r="327025" b="3175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2439049" cy="1416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contextualSpacing w:val="false"/>
                              <w:ind w:left="0" w:right="0" w:firstLine="0"/>
                              <w:jc w:val="left"/>
                              <w:spacing w:lineRule="auto" w:line="276" w:after="113" w:before="0"/>
                              <w:shd w:val="clear" w:fill="FFFFFF" w:color="FFFFFF"/>
                              <w:rPr>
                                <w:rFonts w:ascii="Arial" w:hAnsi="Arial" w:cs="Arial" w:eastAsia="Arial"/>
                                <w:color w:val="444444"/>
                                <w:sz w:val="20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  <w:suppressLineNumbers w:val="0"/>
                            </w:pPr>
                            <w:r>
                              <w:rPr>
                                <w:rFonts w:ascii="Arial" w:hAnsi="Arial" w:cs="Arial" w:eastAsia="Arial"/>
                                <w:color w:val="444444"/>
                                <w:sz w:val="20"/>
                              </w:rPr>
                              <w:t xml:space="preserve">1.</w:t>
                            </w:r>
                            <w:r>
                              <w:rPr>
                                <w:rFonts w:ascii="Arial" w:hAnsi="Arial" w:cs="Arial" w:eastAsia="Arial"/>
                                <w:color w:val="444444"/>
                                <w:sz w:val="20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spacing w:after="0" w:before="0"/>
                              <w:shd w:val="clear" w:fill="FFFFFF" w:color="FFFFFF"/>
                              <w:rPr>
                                <w:sz w:val="20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</w:pPr>
                            <w:r>
                              <w:rPr>
                                <w:rFonts w:ascii="Arial" w:hAnsi="Arial" w:cs="Arial" w:eastAsia="Arial"/>
                                <w:color w:val="444444"/>
                                <w:sz w:val="20"/>
                              </w:rPr>
                              <w:t xml:space="preserve">Prof. Dr. Michael Eisenburger PhD</w:t>
                            </w: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spacing w:after="0" w:before="0"/>
                              <w:shd w:val="clear" w:fill="FFFFFF" w:color="FFFFFF"/>
                              <w:rPr>
                                <w:sz w:val="20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</w:pPr>
                            <w:r>
                              <w:rPr>
                                <w:rFonts w:ascii="Arial" w:hAnsi="Arial" w:cs="Arial" w:eastAsia="Arial"/>
                                <w:color w:val="444444"/>
                                <w:sz w:val="20"/>
                              </w:rPr>
                              <w:t xml:space="preserve">Medizinische Hochschule Hannover</w:t>
                            </w: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spacing w:after="0" w:before="0"/>
                              <w:shd w:val="clear" w:fill="FFFFFF" w:color="FFFFFF"/>
                              <w:rPr>
                                <w:sz w:val="20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</w:pPr>
                            <w:r>
                              <w:rPr>
                                <w:rFonts w:ascii="Arial" w:hAnsi="Arial" w:cs="Arial" w:eastAsia="Arial"/>
                                <w:color w:val="444444"/>
                                <w:sz w:val="20"/>
                              </w:rPr>
                              <w:t xml:space="preserve">Klinik für Zahnärztliche Prothetik und Biomedizinische Werkstoffkunde</w:t>
                            </w: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spacing w:after="0" w:before="0"/>
                              <w:shd w:val="clear" w:fill="FFFFFF" w:color="FFFFFF"/>
                              <w:rPr>
                                <w:sz w:val="20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</w:pPr>
                            <w:r>
                              <w:rPr>
                                <w:rFonts w:ascii="Arial" w:hAnsi="Arial" w:cs="Arial" w:eastAsia="Arial"/>
                                <w:color w:val="444444"/>
                                <w:sz w:val="20"/>
                              </w:rPr>
                              <w:t xml:space="preserve">Carl-Neuberg-Straße 1</w:t>
                            </w: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spacing w:after="0" w:before="0"/>
                              <w:shd w:val="clear" w:fill="FFFFFF" w:color="FFFFFF"/>
                              <w:rPr>
                                <w:sz w:val="20"/>
                              </w:rPr>
                              <w:pBdr>
                                <w:left w:val="none" w:color="000000" w:sz="4" w:space="0"/>
                                <w:top w:val="none" w:color="000000" w:sz="4" w:space="0"/>
                                <w:right w:val="none" w:color="000000" w:sz="4" w:space="0"/>
                                <w:bottom w:val="none" w:color="000000" w:sz="4" w:space="0"/>
                              </w:pBdr>
                            </w:pPr>
                            <w:r>
                              <w:rPr>
                                <w:rFonts w:ascii="Arial" w:hAnsi="Arial" w:cs="Arial" w:eastAsia="Arial"/>
                                <w:color w:val="444444"/>
                                <w:sz w:val="20"/>
                              </w:rPr>
                              <w:t xml:space="preserve">30625  Hannover</w:t>
                            </w: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18"/>
                                <w:highlight w:val="none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  <w:r>
                              <w:rPr>
                                <w:sz w:val="1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tabs>
                                <w:tab w:val="left" w:pos="5102" w:leader="none"/>
                              </w:tabs>
                            </w:pPr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1pt;mso-wrap-distance-top:0.0pt;mso-wrap-distance-right:9.1pt;mso-wrap-distance-bottom:0.0pt;z-index:5120;o:allowoverlap:true;o:allowincell:true;mso-position-horizontal-relative:text;margin-left:-7.5pt;mso-position-horizontal:absolute;mso-position-vertical-relative:text;margin-top:24.6pt;mso-position-vertical:absolute;width:192.1pt;height:111.5pt;v-text-anchor:top;" coordsize="100000,100000" path="" fillcolor="#FFFFFF" stroked="f" strokeweight="0.50pt">
                <v:path textboxrect="0,0,0,0"/>
                <v:textbox>
                  <w:txbxContent>
                    <w:p>
                      <w:pPr>
                        <w:contextualSpacing w:val="false"/>
                        <w:ind w:left="0" w:right="0" w:firstLine="0"/>
                        <w:jc w:val="left"/>
                        <w:spacing w:lineRule="auto" w:line="276" w:after="113" w:before="0"/>
                        <w:shd w:val="clear" w:fill="FFFFFF" w:color="FFFFFF"/>
                        <w:rPr>
                          <w:rFonts w:ascii="Arial" w:hAnsi="Arial" w:cs="Arial" w:eastAsia="Arial"/>
                          <w:color w:val="444444"/>
                          <w:sz w:val="20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  <w:suppressLineNumbers w:val="0"/>
                      </w:pPr>
                      <w:r>
                        <w:rPr>
                          <w:rFonts w:ascii="Arial" w:hAnsi="Arial" w:cs="Arial" w:eastAsia="Arial"/>
                          <w:color w:val="444444"/>
                          <w:sz w:val="20"/>
                        </w:rPr>
                        <w:t xml:space="preserve">1.</w:t>
                      </w:r>
                      <w:r>
                        <w:rPr>
                          <w:rFonts w:ascii="Arial" w:hAnsi="Arial" w:cs="Arial" w:eastAsia="Arial"/>
                          <w:color w:val="444444"/>
                          <w:sz w:val="20"/>
                        </w:rPr>
                      </w:r>
                      <w:r/>
                    </w:p>
                    <w:p>
                      <w:pPr>
                        <w:ind w:left="0" w:right="0" w:firstLine="0"/>
                        <w:spacing w:after="0" w:before="0"/>
                        <w:shd w:val="clear" w:fill="FFFFFF" w:color="FFFFFF"/>
                        <w:rPr>
                          <w:sz w:val="20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</w:pPr>
                      <w:r>
                        <w:rPr>
                          <w:rFonts w:ascii="Arial" w:hAnsi="Arial" w:cs="Arial" w:eastAsia="Arial"/>
                          <w:color w:val="444444"/>
                          <w:sz w:val="20"/>
                        </w:rPr>
                        <w:t xml:space="preserve">Prof. Dr. Michael Eisenburger PhD</w:t>
                      </w:r>
                      <w:r>
                        <w:rPr>
                          <w:sz w:val="20"/>
                        </w:rPr>
                      </w:r>
                      <w:r/>
                    </w:p>
                    <w:p>
                      <w:pPr>
                        <w:ind w:left="0" w:right="0" w:firstLine="0"/>
                        <w:spacing w:after="0" w:before="0"/>
                        <w:shd w:val="clear" w:fill="FFFFFF" w:color="FFFFFF"/>
                        <w:rPr>
                          <w:sz w:val="20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</w:pPr>
                      <w:r>
                        <w:rPr>
                          <w:rFonts w:ascii="Arial" w:hAnsi="Arial" w:cs="Arial" w:eastAsia="Arial"/>
                          <w:color w:val="444444"/>
                          <w:sz w:val="20"/>
                        </w:rPr>
                        <w:t xml:space="preserve">Medizinische Hochschule Hannover</w:t>
                      </w:r>
                      <w:r>
                        <w:rPr>
                          <w:sz w:val="20"/>
                        </w:rPr>
                      </w:r>
                      <w:r/>
                    </w:p>
                    <w:p>
                      <w:pPr>
                        <w:ind w:left="0" w:right="0" w:firstLine="0"/>
                        <w:spacing w:after="0" w:before="0"/>
                        <w:shd w:val="clear" w:fill="FFFFFF" w:color="FFFFFF"/>
                        <w:rPr>
                          <w:sz w:val="20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</w:pPr>
                      <w:r>
                        <w:rPr>
                          <w:rFonts w:ascii="Arial" w:hAnsi="Arial" w:cs="Arial" w:eastAsia="Arial"/>
                          <w:color w:val="444444"/>
                          <w:sz w:val="20"/>
                        </w:rPr>
                        <w:t xml:space="preserve">Klinik für Zahnärztliche Prothetik und Biomedizinische Werkstoffkunde</w:t>
                      </w:r>
                      <w:r>
                        <w:rPr>
                          <w:sz w:val="20"/>
                        </w:rPr>
                      </w:r>
                      <w:r/>
                    </w:p>
                    <w:p>
                      <w:pPr>
                        <w:ind w:left="0" w:right="0" w:firstLine="0"/>
                        <w:spacing w:after="0" w:before="0"/>
                        <w:shd w:val="clear" w:fill="FFFFFF" w:color="FFFFFF"/>
                        <w:rPr>
                          <w:sz w:val="20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</w:pPr>
                      <w:r>
                        <w:rPr>
                          <w:rFonts w:ascii="Arial" w:hAnsi="Arial" w:cs="Arial" w:eastAsia="Arial"/>
                          <w:color w:val="444444"/>
                          <w:sz w:val="20"/>
                        </w:rPr>
                        <w:t xml:space="preserve">Carl-Neuberg-Straße 1</w:t>
                      </w:r>
                      <w:r>
                        <w:rPr>
                          <w:sz w:val="20"/>
                        </w:rPr>
                      </w:r>
                      <w:r/>
                    </w:p>
                    <w:p>
                      <w:pPr>
                        <w:ind w:left="0" w:right="0" w:firstLine="0"/>
                        <w:spacing w:after="0" w:before="0"/>
                        <w:shd w:val="clear" w:fill="FFFFFF" w:color="FFFFFF"/>
                        <w:rPr>
                          <w:sz w:val="20"/>
                        </w:rPr>
                        <w:pBdr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pBdr>
                      </w:pPr>
                      <w:r>
                        <w:rPr>
                          <w:rFonts w:ascii="Arial" w:hAnsi="Arial" w:cs="Arial" w:eastAsia="Arial"/>
                          <w:color w:val="444444"/>
                          <w:sz w:val="20"/>
                        </w:rPr>
                        <w:t xml:space="preserve">30625  Hannover</w:t>
                      </w:r>
                      <w:r>
                        <w:rPr>
                          <w:sz w:val="20"/>
                        </w:rPr>
                      </w:r>
                      <w:r/>
                    </w:p>
                    <w:p>
                      <w:pPr>
                        <w:rPr>
                          <w:sz w:val="18"/>
                          <w:highlight w:val="none"/>
                        </w:rPr>
                      </w:pPr>
                      <w:r>
                        <w:rPr>
                          <w:sz w:val="18"/>
                        </w:rPr>
                      </w:r>
                      <w:r>
                        <w:rPr>
                          <w:sz w:val="18"/>
                          <w:highlight w:val="none"/>
                        </w:rPr>
                      </w:r>
                      <w:r/>
                    </w:p>
                    <w:p>
                      <w:pPr>
                        <w:tabs>
                          <w:tab w:val="left" w:pos="5102" w:leader="none"/>
                        </w:tabs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Bitte versenden Sie dieses Formular postalisch und per Mail an folgende Adressen:</w:t>
      </w:r>
      <w:r/>
    </w:p>
    <w:p>
      <w:r>
        <w:rPr>
          <w:highlight w:val="none"/>
        </w:rPr>
      </w:r>
      <w:r>
        <w:rPr>
          <w:highlight w:val="none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873" w:right="1440" w:bottom="941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Sprechblasentext Zchn"/>
    <w:basedOn w:val="813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hyperlink" Target="mailto:Eisenburger.Michael@mh-hannover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wolowsk</dc:creator>
  <cp:lastModifiedBy>Michael Eisenburger</cp:lastModifiedBy>
  <cp:revision>6</cp:revision>
  <dcterms:created xsi:type="dcterms:W3CDTF">2021-12-16T08:46:00Z</dcterms:created>
  <dcterms:modified xsi:type="dcterms:W3CDTF">2022-05-16T14:58:55Z</dcterms:modified>
</cp:coreProperties>
</file>